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B173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1 do wniosku o przyznanie Nagrody Starosty Świeckiego i Nagrody Specjalnej Starosty Świeckiego osobom, które swoją postawą lub osiągnieciami przyczyniają się do rozwoju i promocji powiatu świeckiego</w:t>
      </w:r>
    </w:p>
    <w:p w14:paraId="7C854A69" w14:textId="77777777" w:rsidR="00A77B3E" w:rsidRDefault="008B136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 WYRAŻENIU ZGODY</w:t>
      </w:r>
      <w:r>
        <w:rPr>
          <w:b/>
          <w:color w:val="000000"/>
          <w:u w:color="000000"/>
        </w:rPr>
        <w:br/>
        <w:t xml:space="preserve"> NA ZGŁOSZENIE DO NAGRODY STAROSTY ŚWIECKIEGO/</w:t>
      </w:r>
      <w:r>
        <w:rPr>
          <w:b/>
          <w:color w:val="000000"/>
          <w:u w:color="000000"/>
        </w:rPr>
        <w:br/>
        <w:t>NAGRODY SPECJALNEJ STAROSTY ŚWIECKIEGO</w:t>
      </w:r>
      <w:r>
        <w:rPr>
          <w:b/>
          <w:color w:val="000000"/>
          <w:u w:color="000000"/>
        </w:rPr>
        <w:br/>
        <w:t>ORAZ WYKORZYSTANIE WIZERUNKU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296413" w14:paraId="1B680652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A2D8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Imię i nazwisko osoby/ Dane podmiotu zgłaszanego do nagrody:</w:t>
            </w:r>
          </w:p>
        </w:tc>
      </w:tr>
      <w:tr w:rsidR="00296413" w14:paraId="77FE1164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4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96413" w14:paraId="14827AB2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2EB3" w14:textId="77777777" w:rsidR="00A77B3E" w:rsidRDefault="008B1360">
            <w:pPr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Dane teleadresowe (adres, telefon kontaktowy, e-mail):</w:t>
            </w:r>
          </w:p>
        </w:tc>
      </w:tr>
      <w:tr w:rsidR="00296413" w14:paraId="484B9C69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C73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17BC3A7E" w14:textId="77777777" w:rsidR="00A77B3E" w:rsidRDefault="008B136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Ja niżej podpisana/y ………………………………………………………………………………………..</w:t>
      </w:r>
    </w:p>
    <w:p w14:paraId="2B1CBF27" w14:textId="77777777" w:rsidR="00A77B3E" w:rsidRDefault="008B136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08DE0AAC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wyrażam zgodę na zgłoszenie mojej kandydatury do przyznania Nagrody Starosty Świeckiego/ Nagrody Specjalnej Starosty Świeckiego.</w:t>
      </w:r>
    </w:p>
    <w:p w14:paraId="494C113F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znany mi jest regulamin przyznawania Nagrody Starosty Świeckiego oraz Nagrody Specjalnej Starosty Świeckiego osobom, które swoją postawą lub osiągnieciami przyczyniają się do rozwoju i promocji powiatu świeckiego oraz akceptuję jego postanowienia.</w:t>
      </w:r>
    </w:p>
    <w:p w14:paraId="063E7089" w14:textId="77777777" w:rsidR="00A77B3E" w:rsidRDefault="008B136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wyrażeniem zgody na zgłoszenie mojej kandydatury do przyznania Nagrody Starosty Świeckiego/Nagrody Specjalnej Starosty Świeckiego wyrażam zgodę na przetwarzanie mojego wizerunku do celów związanych z promocją zadania.</w:t>
      </w:r>
    </w:p>
    <w:p w14:paraId="246FF8A9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Wyrażenie zgody jest jednoznaczne z tym, że fotografie, filmy lub nagrania wykonane podczas trwania realizacji zdania mogą być zamieszczone na stronie internetowej, mediach społecznościowych Powiatu Świeckiego oraz wykorzystane we wszystkich materiałach promocyjnych i we wszystkich mediach (telewizja, </w:t>
      </w:r>
      <w:proofErr w:type="spellStart"/>
      <w:r>
        <w:rPr>
          <w:color w:val="000000"/>
          <w:u w:color="000000"/>
        </w:rPr>
        <w:t>internet</w:t>
      </w:r>
      <w:proofErr w:type="spellEnd"/>
      <w:r>
        <w:rPr>
          <w:color w:val="000000"/>
          <w:u w:color="000000"/>
        </w:rPr>
        <w:t>, prasa).</w:t>
      </w:r>
    </w:p>
    <w:p w14:paraId="4D83D378" w14:textId="77777777" w:rsidR="00C809A4" w:rsidRDefault="00C809A4">
      <w:pPr>
        <w:spacing w:before="120" w:after="120"/>
        <w:ind w:left="283" w:firstLine="227"/>
        <w:rPr>
          <w:color w:val="000000"/>
          <w:u w:color="000000"/>
        </w:rPr>
      </w:pPr>
    </w:p>
    <w:p w14:paraId="76A32A68" w14:textId="4378FE58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  <w:r>
        <w:rPr>
          <w:color w:val="000000"/>
          <w:u w:color="000000"/>
        </w:rPr>
        <w:br/>
      </w:r>
      <w:r w:rsidR="00C809A4"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>Miejscowość, data</w:t>
      </w:r>
    </w:p>
    <w:p w14:paraId="53E2FE20" w14:textId="77777777" w:rsidR="00C809A4" w:rsidRDefault="00C809A4">
      <w:pPr>
        <w:spacing w:before="120" w:after="120"/>
        <w:ind w:left="283" w:firstLine="227"/>
        <w:rPr>
          <w:color w:val="000000"/>
          <w:u w:color="000000"/>
        </w:rPr>
      </w:pPr>
    </w:p>
    <w:p w14:paraId="58F88591" w14:textId="24E6AB8D" w:rsidR="00296413" w:rsidRDefault="008B1360" w:rsidP="0098762C">
      <w:pPr>
        <w:spacing w:before="120" w:after="120"/>
        <w:ind w:left="283" w:firstLine="227"/>
        <w:rPr>
          <w:szCs w:val="20"/>
        </w:rPr>
      </w:pPr>
      <w:r>
        <w:rPr>
          <w:color w:val="000000"/>
          <w:u w:color="000000"/>
        </w:rPr>
        <w:t>.............................................................................…………………………….</w:t>
      </w:r>
      <w:r>
        <w:rPr>
          <w:color w:val="000000"/>
          <w:u w:color="000000"/>
        </w:rPr>
        <w:br/>
      </w:r>
      <w:r w:rsidR="00C809A4">
        <w:rPr>
          <w:color w:val="000000"/>
          <w:u w:color="000000"/>
        </w:rPr>
        <w:t xml:space="preserve">   </w:t>
      </w:r>
      <w:r>
        <w:rPr>
          <w:color w:val="000000"/>
          <w:u w:color="000000"/>
        </w:rPr>
        <w:t>Czytelny  podpis osoby zgłaszanej do nagrody/reprezentującej podmio</w:t>
      </w:r>
      <w:r w:rsidR="0098762C">
        <w:rPr>
          <w:color w:val="000000"/>
          <w:u w:color="000000"/>
        </w:rPr>
        <w:t>t</w:t>
      </w:r>
    </w:p>
    <w:sectPr w:rsidR="00296413" w:rsidSect="00C809A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5A47" w14:textId="77777777" w:rsidR="008B1360" w:rsidRDefault="008B1360">
      <w:r>
        <w:separator/>
      </w:r>
    </w:p>
  </w:endnote>
  <w:endnote w:type="continuationSeparator" w:id="0">
    <w:p w14:paraId="57B11C14" w14:textId="77777777" w:rsidR="008B1360" w:rsidRDefault="008B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413" w14:paraId="059863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B3C191" w14:textId="77777777" w:rsidR="00296413" w:rsidRDefault="0029641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215B39D" w14:textId="77777777" w:rsidR="00296413" w:rsidRDefault="00296413">
          <w:pPr>
            <w:jc w:val="right"/>
            <w:rPr>
              <w:sz w:val="18"/>
            </w:rPr>
          </w:pPr>
        </w:p>
      </w:tc>
    </w:tr>
  </w:tbl>
  <w:p w14:paraId="421AF674" w14:textId="77777777" w:rsidR="00296413" w:rsidRDefault="002964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532" w14:textId="77777777" w:rsidR="008B1360" w:rsidRDefault="008B1360">
      <w:r>
        <w:separator/>
      </w:r>
    </w:p>
  </w:footnote>
  <w:footnote w:type="continuationSeparator" w:id="0">
    <w:p w14:paraId="4599FFB2" w14:textId="77777777" w:rsidR="008B1360" w:rsidRDefault="008B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6190"/>
    <w:rsid w:val="00296413"/>
    <w:rsid w:val="004C2466"/>
    <w:rsid w:val="007C3356"/>
    <w:rsid w:val="008B1360"/>
    <w:rsid w:val="0098762C"/>
    <w:rsid w:val="00A77B3E"/>
    <w:rsid w:val="00C809A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5A277"/>
  <w15:docId w15:val="{C4BB5A90-BF4C-417C-9884-FB4E19F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0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9A4"/>
    <w:rPr>
      <w:sz w:val="22"/>
      <w:szCs w:val="24"/>
    </w:rPr>
  </w:style>
  <w:style w:type="paragraph" w:styleId="Stopka">
    <w:name w:val="footer"/>
    <w:basedOn w:val="Normalny"/>
    <w:link w:val="StopkaZnak"/>
    <w:rsid w:val="00C80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09A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Świeckiego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ustanowienia Nagrody Starosty Świeckiego i^Nagrody Specjalnej Starosty Świeckiego oraz przyjęcia Regulaminu przyznawania nagród  osobom, które swoją postawą lub osiągnięciami przyczyniają się do rozwoju i promocji powiatu świeckiego</dc:subject>
  <dc:creator>katarzyna.t</dc:creator>
  <cp:lastModifiedBy>Katarzyna Trybuła</cp:lastModifiedBy>
  <cp:revision>4</cp:revision>
  <dcterms:created xsi:type="dcterms:W3CDTF">2026-01-23T11:20:00Z</dcterms:created>
  <dcterms:modified xsi:type="dcterms:W3CDTF">2026-01-27T06:27:00Z</dcterms:modified>
  <cp:category>Akt prawny</cp:category>
</cp:coreProperties>
</file>