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38CD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 1 do regulaminu o przyznanie Nagrody Starosty Świeckiego i Nagrody Specjalnej Starosty Świeckiego osobom, które swoją postawą lub osiągnieciami przyczyniają się do rozwoju i promocji powiatu świeckiego</w:t>
      </w:r>
    </w:p>
    <w:p w14:paraId="5480181A" w14:textId="77777777" w:rsidR="00E2023F" w:rsidRDefault="00E2023F">
      <w:pPr>
        <w:spacing w:before="120" w:after="120"/>
        <w:ind w:left="283" w:firstLine="227"/>
        <w:rPr>
          <w:color w:val="000000"/>
          <w:u w:color="000000"/>
        </w:rPr>
      </w:pPr>
    </w:p>
    <w:p w14:paraId="7EB3E4D7" w14:textId="77777777" w:rsidR="00A77B3E" w:rsidRDefault="008B136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PRZYZNANIE NAGRODY STAROSTY ŚWIECKIEGO/NAGRODY SPECJALNEJ STAROSTY ŚWIECKIEGO OSOBOM, KTÓRE SWOJĄ POSTAWĄ LUB OSIĄGNIECIAMI PRZYCZYNIAJĄ SIĘ DO ROZWOJU I PROMOCJI POWIATU ŚWIECKIEGO</w:t>
      </w:r>
    </w:p>
    <w:p w14:paraId="197CAA5E" w14:textId="77777777" w:rsidR="00E2023F" w:rsidRDefault="00E2023F">
      <w:pPr>
        <w:spacing w:before="120" w:after="120"/>
        <w:jc w:val="center"/>
        <w:rPr>
          <w:b/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296413" w14:paraId="14B063BF" w14:textId="77777777">
        <w:trPr>
          <w:trHeight w:val="41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FA2D" w14:textId="77777777" w:rsidR="00A77B3E" w:rsidRDefault="008B1360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  <w:r>
              <w:rPr>
                <w:b/>
                <w:sz w:val="24"/>
              </w:rPr>
              <w:t>Dane osoby/podmiotu zgłaszanego do nagrody:</w:t>
            </w:r>
          </w:p>
        </w:tc>
      </w:tr>
      <w:tr w:rsidR="00296413" w14:paraId="70E5C9F6" w14:textId="77777777">
        <w:trPr>
          <w:trHeight w:val="41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503B" w14:textId="77777777" w:rsidR="00A77B3E" w:rsidRDefault="008B136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Imię i nazwisko osoby/ dane podmiotu zgłaszanego do nagrody:</w:t>
            </w:r>
          </w:p>
        </w:tc>
      </w:tr>
      <w:tr w:rsidR="00296413" w14:paraId="230BF64E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DD1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96413" w14:paraId="75D8AD6E" w14:textId="77777777">
        <w:trPr>
          <w:trHeight w:val="36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C93B" w14:textId="77777777" w:rsidR="00A77B3E" w:rsidRDefault="008B136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Charakterystyka osoby/podmiotu (informacje o wykształceniu, pracy, prowadzonej działalności) </w:t>
            </w:r>
          </w:p>
        </w:tc>
      </w:tr>
      <w:tr w:rsidR="00296413" w14:paraId="635288BC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3C5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96413" w14:paraId="7534024D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830A" w14:textId="77777777" w:rsidR="00A77B3E" w:rsidRDefault="008B136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Otrzymane przez zgłoszoną osobę/podmiot wyróżnienia, nagrody, dyplomy, podziękowania</w:t>
            </w:r>
          </w:p>
        </w:tc>
      </w:tr>
      <w:tr w:rsidR="00296413" w14:paraId="00E602CE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44E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96413" w14:paraId="74374465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4FFC" w14:textId="77777777" w:rsidR="00A77B3E" w:rsidRDefault="008B1360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  <w:r>
              <w:rPr>
                <w:b/>
                <w:sz w:val="24"/>
              </w:rPr>
              <w:t>Proponowana kategoria nagrody :</w:t>
            </w:r>
          </w:p>
        </w:tc>
      </w:tr>
      <w:tr w:rsidR="00296413" w14:paraId="6A2FCF48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D7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6413" w14:paraId="1593758E" w14:textId="77777777">
        <w:trPr>
          <w:trHeight w:val="22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F33E" w14:textId="77777777" w:rsidR="00A77B3E" w:rsidRDefault="008B1360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  <w:r>
              <w:rPr>
                <w:b/>
                <w:sz w:val="24"/>
              </w:rPr>
              <w:t>Uzasadnienie zgłoszenia:</w:t>
            </w:r>
          </w:p>
        </w:tc>
      </w:tr>
      <w:tr w:rsidR="00296413" w14:paraId="1DA2C307" w14:textId="77777777">
        <w:trPr>
          <w:trHeight w:val="22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8ED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96413" w14:paraId="6573CACE" w14:textId="77777777">
        <w:trPr>
          <w:trHeight w:val="22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97FF" w14:textId="77777777" w:rsidR="00A77B3E" w:rsidRDefault="008B1360">
            <w:pPr>
              <w:rPr>
                <w:color w:val="000000"/>
                <w:u w:color="000000"/>
              </w:rPr>
            </w:pPr>
            <w:r>
              <w:t>4.</w:t>
            </w:r>
            <w:r>
              <w:rPr>
                <w:b/>
                <w:sz w:val="24"/>
              </w:rPr>
              <w:t>Informacja o innych nagrodach uzyskanych przez zgłaszaną osobę/podmiot:</w:t>
            </w:r>
          </w:p>
        </w:tc>
      </w:tr>
      <w:tr w:rsidR="00296413" w14:paraId="54CB2955" w14:textId="77777777">
        <w:trPr>
          <w:trHeight w:val="22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316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96413" w14:paraId="3282E3D1" w14:textId="77777777">
        <w:trPr>
          <w:trHeight w:val="22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8C94" w14:textId="77777777" w:rsidR="00A77B3E" w:rsidRDefault="008B1360">
            <w:pPr>
              <w:rPr>
                <w:color w:val="000000"/>
                <w:u w:color="000000"/>
              </w:rPr>
            </w:pPr>
            <w:r>
              <w:t>5.</w:t>
            </w:r>
            <w:r>
              <w:rPr>
                <w:b/>
                <w:sz w:val="24"/>
              </w:rPr>
              <w:t>Załączniki obowiązkowe:</w:t>
            </w:r>
          </w:p>
          <w:p w14:paraId="6A06D66A" w14:textId="77777777" w:rsidR="00296413" w:rsidRDefault="008B1360">
            <w:r>
              <w:rPr>
                <w:sz w:val="24"/>
              </w:rPr>
              <w:t>1) oświadczenie o wyrażeniu zgody na zgłoszenie do Nagrody Starosty Świeckiego/Nagrody specjalnej Starosty Świeckiego  oraz na wykorzystanie wizerunku;</w:t>
            </w:r>
          </w:p>
          <w:p w14:paraId="235C99BE" w14:textId="77777777" w:rsidR="00296413" w:rsidRDefault="008B1360">
            <w:r>
              <w:rPr>
                <w:sz w:val="24"/>
              </w:rPr>
              <w:t>2) zgoda na przetwarzanie danych osobowych/ klauzula informacyjna;</w:t>
            </w:r>
          </w:p>
        </w:tc>
      </w:tr>
      <w:tr w:rsidR="00296413" w14:paraId="2FD36C4D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A1F0" w14:textId="77777777" w:rsidR="00A77B3E" w:rsidRDefault="008B1360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  <w:r>
              <w:rPr>
                <w:b/>
                <w:sz w:val="24"/>
              </w:rPr>
              <w:t xml:space="preserve">Dane osoby/podmiotu zgłaszającego do nagrody:  </w:t>
            </w:r>
          </w:p>
        </w:tc>
      </w:tr>
      <w:tr w:rsidR="00296413" w14:paraId="44B01733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7FF7" w14:textId="77777777" w:rsidR="00A77B3E" w:rsidRDefault="008B136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Imię i nazwisko/w przypadku podmiotu pełniona funkcja:</w:t>
            </w:r>
          </w:p>
        </w:tc>
      </w:tr>
      <w:tr w:rsidR="00296413" w14:paraId="126FB47D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CBA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96413" w14:paraId="613D9554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EBAF" w14:textId="77777777" w:rsidR="00A77B3E" w:rsidRDefault="008B136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Dane teleadresowe (adres, telefon kontaktowy, e-mail):</w:t>
            </w:r>
          </w:p>
        </w:tc>
      </w:tr>
      <w:tr w:rsidR="00296413" w14:paraId="37CE6526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A1E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96413" w14:paraId="0CA11C94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462A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3F8F6730" w14:textId="77777777" w:rsidR="00296413" w:rsidRDefault="008B1360">
            <w:r>
              <w:rPr>
                <w:sz w:val="24"/>
              </w:rPr>
              <w:t>…………………                                                                                         …………………</w:t>
            </w:r>
          </w:p>
          <w:p w14:paraId="7B768389" w14:textId="77777777" w:rsidR="00296413" w:rsidRDefault="008B1360">
            <w:r>
              <w:rPr>
                <w:sz w:val="24"/>
              </w:rPr>
              <w:t xml:space="preserve">Miejscowość                                                                                                 Data </w:t>
            </w:r>
          </w:p>
        </w:tc>
      </w:tr>
      <w:tr w:rsidR="00296413" w14:paraId="215AF7E4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0C58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643056BF" w14:textId="77777777" w:rsidR="00296413" w:rsidRDefault="00296413"/>
          <w:p w14:paraId="2D7CC1DE" w14:textId="77777777" w:rsidR="00296413" w:rsidRDefault="008B1360">
            <w:r>
              <w:rPr>
                <w:sz w:val="24"/>
              </w:rPr>
              <w:t xml:space="preserve">                                                         …..………………………………….. </w:t>
            </w:r>
          </w:p>
          <w:p w14:paraId="26262B61" w14:textId="01EA81A8" w:rsidR="00296413" w:rsidRDefault="00F157BE" w:rsidP="00F157BE">
            <w:pPr>
              <w:jc w:val="center"/>
            </w:pPr>
            <w:r>
              <w:rPr>
                <w:sz w:val="24"/>
              </w:rPr>
              <w:t xml:space="preserve">                  </w:t>
            </w:r>
            <w:r w:rsidR="008B1360">
              <w:rPr>
                <w:sz w:val="24"/>
              </w:rPr>
              <w:t>Podpis osoby/podmiotu zgłaszającego do nagrody</w:t>
            </w:r>
          </w:p>
        </w:tc>
      </w:tr>
    </w:tbl>
    <w:p w14:paraId="4C8F2010" w14:textId="5D87D31E" w:rsidR="00E2023F" w:rsidRPr="00E2023F" w:rsidRDefault="00E2023F" w:rsidP="00E2023F">
      <w:pPr>
        <w:tabs>
          <w:tab w:val="left" w:pos="4127"/>
        </w:tabs>
        <w:rPr>
          <w:szCs w:val="20"/>
        </w:rPr>
      </w:pPr>
    </w:p>
    <w:sectPr w:rsidR="00E2023F" w:rsidRPr="00E2023F" w:rsidSect="00E2023F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5A47" w14:textId="77777777" w:rsidR="008B1360" w:rsidRDefault="008B1360">
      <w:r>
        <w:separator/>
      </w:r>
    </w:p>
  </w:endnote>
  <w:endnote w:type="continuationSeparator" w:id="0">
    <w:p w14:paraId="57B11C14" w14:textId="77777777" w:rsidR="008B1360" w:rsidRDefault="008B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413" w14:paraId="0598630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B3C191" w14:textId="77777777" w:rsidR="00296413" w:rsidRDefault="0029641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215B39D" w14:textId="77777777" w:rsidR="00296413" w:rsidRDefault="00296413">
          <w:pPr>
            <w:jc w:val="right"/>
            <w:rPr>
              <w:sz w:val="18"/>
            </w:rPr>
          </w:pPr>
        </w:p>
      </w:tc>
    </w:tr>
  </w:tbl>
  <w:p w14:paraId="421AF674" w14:textId="77777777" w:rsidR="00296413" w:rsidRDefault="002964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8532" w14:textId="77777777" w:rsidR="008B1360" w:rsidRDefault="008B1360">
      <w:r>
        <w:separator/>
      </w:r>
    </w:p>
  </w:footnote>
  <w:footnote w:type="continuationSeparator" w:id="0">
    <w:p w14:paraId="4599FFB2" w14:textId="77777777" w:rsidR="008B1360" w:rsidRDefault="008B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6413"/>
    <w:rsid w:val="004C2466"/>
    <w:rsid w:val="005C5CB7"/>
    <w:rsid w:val="008B1360"/>
    <w:rsid w:val="009C7E13"/>
    <w:rsid w:val="00A77B3E"/>
    <w:rsid w:val="00C1199F"/>
    <w:rsid w:val="00CA2A55"/>
    <w:rsid w:val="00E2023F"/>
    <w:rsid w:val="00EF27F1"/>
    <w:rsid w:val="00F1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5A277"/>
  <w15:docId w15:val="{C4BB5A90-BF4C-417C-9884-FB4E19FA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Świeckiego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ustanowienia Nagrody Starosty Świeckiego i^Nagrody Specjalnej Starosty Świeckiego oraz przyjęcia Regulaminu przyznawania nagród  osobom, które swoją postawą lub osiągnięciami przyczyniają się do rozwoju i promocji powiatu świeckiego</dc:subject>
  <dc:creator>katarzyna.t</dc:creator>
  <cp:lastModifiedBy>Katarzyna Trybuła</cp:lastModifiedBy>
  <cp:revision>6</cp:revision>
  <cp:lastPrinted>2026-01-27T06:10:00Z</cp:lastPrinted>
  <dcterms:created xsi:type="dcterms:W3CDTF">2026-01-23T11:20:00Z</dcterms:created>
  <dcterms:modified xsi:type="dcterms:W3CDTF">2026-01-27T06:17:00Z</dcterms:modified>
  <cp:category>Akt prawny</cp:category>
</cp:coreProperties>
</file>